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9" w:rsidRPr="005F558B" w:rsidRDefault="0066589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173292" w:rsidP="00173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A53D8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173292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26.08.</w:t>
      </w:r>
      <w:r w:rsidR="00665899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84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решение Собрания депутатов Мирненского с</w:t>
      </w:r>
      <w:r w:rsidR="00350575"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ельского поселения от 28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.12.2020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  №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бюджете Мирненского сельского поселения Дубовского района на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20201 год и на плановый период 2022 и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. Внести в решение Собрания депутатов Мирненского с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ельского посе</w:t>
      </w:r>
      <w:r w:rsidR="00350575">
        <w:rPr>
          <w:rFonts w:ascii="Times New Roman" w:eastAsia="Times New Roman" w:hAnsi="Times New Roman" w:cs="Times New Roman"/>
          <w:sz w:val="24"/>
          <w:szCs w:val="24"/>
        </w:rPr>
        <w:t>ления от 28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.12.2020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О бюджете Мирненского сельского пос</w:t>
      </w:r>
      <w:r w:rsidR="001144D1">
        <w:rPr>
          <w:rFonts w:ascii="Times New Roman" w:eastAsia="Times New Roman" w:hAnsi="Times New Roman" w:cs="Times New Roman"/>
          <w:bCs/>
          <w:sz w:val="24"/>
          <w:szCs w:val="24"/>
        </w:rPr>
        <w:t>елении Дубовского района на 2021 год и на плановый период 2022 и 2023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1A112E" w:rsidRPr="006C416D" w:rsidRDefault="001A112E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D6437">
        <w:rPr>
          <w:rFonts w:ascii="Times New Roman" w:eastAsia="Times New Roman" w:hAnsi="Times New Roman" w:cs="Arial"/>
          <w:sz w:val="24"/>
          <w:szCs w:val="24"/>
        </w:rPr>
        <w:t xml:space="preserve">   </w:t>
      </w:r>
      <w:r w:rsidRPr="007D643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1 цифры</w:t>
      </w:r>
      <w:r w:rsidR="0032256C">
        <w:rPr>
          <w:rFonts w:ascii="Times New Roman CYR" w:eastAsia="Times New Roman" w:hAnsi="Times New Roman CYR" w:cs="Times New Roman CYR"/>
          <w:sz w:val="24"/>
          <w:szCs w:val="24"/>
        </w:rPr>
        <w:t xml:space="preserve"> «5</w:t>
      </w:r>
      <w:r w:rsidR="00573737">
        <w:rPr>
          <w:rFonts w:ascii="Times New Roman CYR" w:eastAsia="Times New Roman" w:hAnsi="Times New Roman CYR" w:cs="Times New Roman CYR"/>
          <w:sz w:val="24"/>
          <w:szCs w:val="24"/>
        </w:rPr>
        <w:t>133,6» заменить цифрами «5383</w:t>
      </w:r>
      <w:r w:rsidR="003C1ED8">
        <w:rPr>
          <w:rFonts w:ascii="Times New Roman CYR" w:eastAsia="Times New Roman" w:hAnsi="Times New Roman CYR" w:cs="Times New Roman CYR"/>
          <w:sz w:val="24"/>
          <w:szCs w:val="24"/>
        </w:rPr>
        <w:t>,6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</w:t>
      </w:r>
      <w:r w:rsidR="00573737">
        <w:rPr>
          <w:rFonts w:ascii="Times New Roman CYR" w:eastAsia="Times New Roman" w:hAnsi="Times New Roman CYR" w:cs="Times New Roman CYR"/>
          <w:sz w:val="24"/>
          <w:szCs w:val="24"/>
        </w:rPr>
        <w:t>6739,7» заменить</w:t>
      </w:r>
      <w:r w:rsidR="00BF7A39">
        <w:rPr>
          <w:rFonts w:ascii="Times New Roman CYR" w:eastAsia="Times New Roman" w:hAnsi="Times New Roman CYR" w:cs="Times New Roman CYR"/>
          <w:sz w:val="24"/>
          <w:szCs w:val="24"/>
        </w:rPr>
        <w:t xml:space="preserve"> цифрами «6989,7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7D6437" w:rsidRDefault="005737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 подпункте 3 цифры «1430,2</w:t>
      </w:r>
      <w:r w:rsidR="007D6437" w:rsidRPr="007D6437">
        <w:rPr>
          <w:rFonts w:ascii="Times New Roman CYR" w:eastAsia="Times New Roman" w:hAnsi="Times New Roman CYR" w:cs="Times New Roman CYR"/>
          <w:sz w:val="24"/>
          <w:szCs w:val="24"/>
        </w:rPr>
        <w:t xml:space="preserve">» </w:t>
      </w:r>
      <w:r>
        <w:rPr>
          <w:rFonts w:ascii="Times New Roman CYR" w:eastAsia="Times New Roman" w:hAnsi="Times New Roman CYR" w:cs="Times New Roman CYR"/>
          <w:sz w:val="24"/>
          <w:szCs w:val="24"/>
        </w:rPr>
        <w:t>заменить цифрами «1555</w:t>
      </w:r>
      <w:r w:rsidR="003C1ED8">
        <w:rPr>
          <w:rFonts w:ascii="Times New Roman CYR" w:eastAsia="Times New Roman" w:hAnsi="Times New Roman CYR" w:cs="Times New Roman CYR"/>
          <w:sz w:val="24"/>
          <w:szCs w:val="24"/>
        </w:rPr>
        <w:t>,2</w:t>
      </w:r>
      <w:r w:rsidR="007D6437" w:rsidRPr="007D6437">
        <w:rPr>
          <w:rFonts w:ascii="Times New Roman CYR" w:eastAsia="Times New Roman" w:hAnsi="Times New Roman CYR" w:cs="Times New Roman CYR"/>
          <w:sz w:val="24"/>
          <w:szCs w:val="24"/>
        </w:rPr>
        <w:t>».</w:t>
      </w:r>
    </w:p>
    <w:p w:rsidR="001144D1" w:rsidRPr="003C1ED8" w:rsidRDefault="001144D1" w:rsidP="001144D1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Default="00FB6822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077EE1">
        <w:rPr>
          <w:rFonts w:ascii="Times New Roman" w:hAnsi="Times New Roman"/>
          <w:b/>
          <w:iCs/>
        </w:rPr>
        <w:t xml:space="preserve">  </w:t>
      </w:r>
      <w:r w:rsidR="00B03768" w:rsidRPr="00077EE1">
        <w:rPr>
          <w:rFonts w:ascii="Times New Roman" w:hAnsi="Times New Roman"/>
          <w:b/>
          <w:iCs/>
        </w:rPr>
        <w:t xml:space="preserve">  </w:t>
      </w:r>
      <w:r w:rsidR="004B1D7E">
        <w:rPr>
          <w:rFonts w:ascii="Times New Roman" w:hAnsi="Times New Roman"/>
          <w:b/>
          <w:iCs/>
        </w:rPr>
        <w:t>4</w:t>
      </w:r>
      <w:r w:rsidR="001C7979" w:rsidRPr="00077EE1">
        <w:rPr>
          <w:rFonts w:ascii="Times New Roman" w:hAnsi="Times New Roman"/>
          <w:b/>
          <w:iCs/>
        </w:rPr>
        <w:t>) приложение</w:t>
      </w:r>
      <w:r w:rsidR="001C7979" w:rsidRPr="00FE7DA0">
        <w:rPr>
          <w:rFonts w:ascii="Times New Roman" w:hAnsi="Times New Roman"/>
          <w:iCs/>
        </w:rPr>
        <w:t xml:space="preserve"> 1</w:t>
      </w:r>
      <w:r w:rsidR="001C7979" w:rsidRPr="001C7979">
        <w:rPr>
          <w:rFonts w:ascii="Times New Roman" w:hAnsi="Times New Roman"/>
          <w:iCs/>
        </w:rPr>
        <w:t xml:space="preserve"> «</w:t>
      </w:r>
      <w:r w:rsidR="001C7979" w:rsidRPr="001C7979">
        <w:rPr>
          <w:rFonts w:ascii="Times New Roman" w:hAnsi="Times New Roman"/>
          <w:bCs/>
          <w:iCs/>
        </w:rPr>
        <w:t>Объем поступлений доходов местного бюджета</w:t>
      </w:r>
      <w:r w:rsidR="001144D1">
        <w:rPr>
          <w:rFonts w:ascii="Times New Roman" w:hAnsi="Times New Roman"/>
          <w:bCs/>
          <w:iCs/>
        </w:rPr>
        <w:t xml:space="preserve"> на 2021 год и на плановый период 2022 и 2023</w:t>
      </w:r>
      <w:r w:rsidR="001C7979" w:rsidRPr="001C7979">
        <w:rPr>
          <w:rFonts w:ascii="Times New Roman" w:hAnsi="Times New Roman"/>
          <w:bCs/>
          <w:iCs/>
        </w:rPr>
        <w:t xml:space="preserve"> годов» изложить в следующей редакции:</w:t>
      </w:r>
    </w:p>
    <w:p w:rsidR="00713286" w:rsidRDefault="00713286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13286" w:rsidRDefault="00713286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3737" w:rsidRDefault="00573737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3737" w:rsidRDefault="00573737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3737" w:rsidRDefault="00573737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3737" w:rsidRDefault="00573737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73737" w:rsidRDefault="00573737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7DA0" w:rsidRPr="00FE7DA0" w:rsidRDefault="00FE7DA0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E7DA0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1144D1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1144D1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1144D1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B41604" w:rsidRPr="001C7979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6F3AE3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E3">
        <w:rPr>
          <w:rFonts w:ascii="Times New Roman" w:hAnsi="Times New Roman" w:cs="Times New Roman"/>
          <w:b/>
          <w:sz w:val="24"/>
          <w:szCs w:val="24"/>
        </w:rPr>
        <w:t xml:space="preserve">Объем поступлений </w:t>
      </w:r>
      <w:r w:rsidR="001144D1">
        <w:rPr>
          <w:rFonts w:ascii="Times New Roman" w:hAnsi="Times New Roman" w:cs="Times New Roman"/>
          <w:b/>
          <w:sz w:val="24"/>
          <w:szCs w:val="24"/>
        </w:rPr>
        <w:t>доходов местного бюджета на 2021 год и на плановый период 2022 и 2023</w:t>
      </w:r>
      <w:r w:rsidRPr="006F3AE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E75F4" w:rsidRPr="00462C84" w:rsidRDefault="00EE75F4" w:rsidP="00EE75F4">
      <w:pPr>
        <w:jc w:val="right"/>
        <w:rPr>
          <w:rFonts w:ascii="Times New Roman" w:hAnsi="Times New Roman" w:cs="Times New Roman"/>
          <w:b/>
        </w:rPr>
      </w:pPr>
      <w:r w:rsidRPr="00EE75F4">
        <w:rPr>
          <w:rFonts w:ascii="Times New Roman" w:hAnsi="Times New Roman" w:cs="Times New Roman"/>
        </w:rPr>
        <w:tab/>
      </w:r>
      <w:r w:rsidRPr="00462C84">
        <w:rPr>
          <w:rFonts w:ascii="Times New Roman" w:hAnsi="Times New Roman" w:cs="Times New Roman"/>
          <w:b/>
        </w:rPr>
        <w:t>(тыс. рублей)</w:t>
      </w:r>
      <w:r w:rsidRPr="00462C84">
        <w:rPr>
          <w:rFonts w:ascii="Times New Roman" w:hAnsi="Times New Roman" w:cs="Times New Roman"/>
          <w:b/>
        </w:rPr>
        <w:tab/>
      </w:r>
    </w:p>
    <w:tbl>
      <w:tblPr>
        <w:tblW w:w="9489" w:type="dxa"/>
        <w:tblInd w:w="95" w:type="dxa"/>
        <w:tblLayout w:type="fixed"/>
        <w:tblLook w:val="04A0"/>
      </w:tblPr>
      <w:tblGrid>
        <w:gridCol w:w="2707"/>
        <w:gridCol w:w="3685"/>
        <w:gridCol w:w="1002"/>
        <w:gridCol w:w="1077"/>
        <w:gridCol w:w="1018"/>
      </w:tblGrid>
      <w:tr w:rsidR="00EE75F4" w:rsidRPr="00EE75F4" w:rsidTr="00105742">
        <w:trPr>
          <w:trHeight w:val="50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4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2850,1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2928,0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 w:rsidP="00E44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3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1975,1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2016,6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2060,8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1915,1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1573,2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1 573,2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1 08 04000 01 0000 110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F4632F" w:rsidTr="00105742">
        <w:trPr>
          <w:trHeight w:val="117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16 02000 02 0000 140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 w:rsidR="00D1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632F" w:rsidRPr="00EE75F4" w:rsidTr="00105742">
        <w:trPr>
          <w:trHeight w:val="7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 w:rsidR="00D1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1 416,0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4632F" w:rsidRPr="00F4632F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F4632F" w:rsidRPr="00EE75F4" w:rsidTr="00105742">
        <w:trPr>
          <w:trHeight w:val="174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01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1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D8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7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</w:tbl>
    <w:p w:rsidR="00105742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5C048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</w:t>
      </w: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3F2178" w:rsidRDefault="00C703AA" w:rsidP="009E1B2B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</w:t>
      </w:r>
      <w:r w:rsidR="004B1D7E">
        <w:rPr>
          <w:rFonts w:ascii="Times New Roman" w:hAnsi="Times New Roman"/>
          <w:b/>
          <w:bCs/>
          <w:iCs/>
        </w:rPr>
        <w:t>5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3F2178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3F2178" w:rsidRPr="009E1B2B">
        <w:rPr>
          <w:rFonts w:ascii="Times New Roman" w:hAnsi="Times New Roman"/>
          <w:bCs/>
          <w:iCs/>
        </w:rPr>
        <w:t xml:space="preserve"> 2</w:t>
      </w:r>
      <w:r w:rsidR="003F2178" w:rsidRPr="00C703AA">
        <w:rPr>
          <w:rFonts w:ascii="Times New Roman" w:hAnsi="Times New Roman"/>
          <w:b/>
          <w:bCs/>
          <w:iCs/>
        </w:rPr>
        <w:t xml:space="preserve"> «</w:t>
      </w:r>
      <w:r w:rsidR="003F2178" w:rsidRPr="00C703AA">
        <w:rPr>
          <w:rFonts w:ascii="Times New Roman" w:hAnsi="Times New Roman"/>
          <w:bCs/>
          <w:iCs/>
        </w:rPr>
        <w:t>Источн</w:t>
      </w:r>
      <w:r w:rsidR="009E1B2B">
        <w:rPr>
          <w:rFonts w:ascii="Times New Roman" w:hAnsi="Times New Roman"/>
          <w:bCs/>
          <w:iCs/>
        </w:rPr>
        <w:t xml:space="preserve">ики финансирования дефицита </w:t>
      </w:r>
      <w:r w:rsidR="009E1B2B">
        <w:rPr>
          <w:rFonts w:ascii="Times New Roman" w:hAnsi="Times New Roman"/>
          <w:bCs/>
          <w:iCs/>
        </w:rPr>
        <w:tab/>
      </w:r>
      <w:r w:rsidR="00F22CEB">
        <w:rPr>
          <w:rFonts w:ascii="Times New Roman" w:hAnsi="Times New Roman"/>
          <w:bCs/>
          <w:iCs/>
        </w:rPr>
        <w:t>местного бюджета на 2021 год и на плановый период 2022</w:t>
      </w:r>
      <w:r w:rsidR="003F2178" w:rsidRPr="00C703AA">
        <w:rPr>
          <w:rFonts w:ascii="Times New Roman" w:hAnsi="Times New Roman"/>
          <w:bCs/>
          <w:iCs/>
        </w:rPr>
        <w:t xml:space="preserve">    и</w:t>
      </w:r>
      <w:r w:rsidR="0026361B">
        <w:rPr>
          <w:rFonts w:ascii="Times New Roman" w:hAnsi="Times New Roman"/>
          <w:bCs/>
          <w:iCs/>
        </w:rPr>
        <w:t xml:space="preserve"> </w:t>
      </w:r>
      <w:r w:rsidR="00F22CEB">
        <w:rPr>
          <w:rFonts w:ascii="Times New Roman" w:hAnsi="Times New Roman"/>
          <w:bCs/>
          <w:iCs/>
        </w:rPr>
        <w:t xml:space="preserve"> 2023</w:t>
      </w:r>
      <w:r w:rsidR="003F2178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9E1B2B" w:rsidRPr="00FE7DA0" w:rsidRDefault="009E1B2B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2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F22CEB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3C0C7E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</w:t>
      </w:r>
    </w:p>
    <w:p w:rsidR="009E1B2B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="003C0C7E">
        <w:rPr>
          <w:rFonts w:ascii="Times New Roman" w:hAnsi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F22CEB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F22CEB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0C4D8C" w:rsidRDefault="000C4D8C" w:rsidP="009E1B2B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Источники финансирования д</w:t>
      </w:r>
      <w:r w:rsidR="00F22CEB">
        <w:rPr>
          <w:rFonts w:ascii="Times New Roman" w:hAnsi="Times New Roman"/>
          <w:b/>
          <w:bCs/>
          <w:iCs/>
          <w:sz w:val="24"/>
          <w:szCs w:val="24"/>
        </w:rPr>
        <w:t>ефицита местного бюджета на 2021 год и на плановый период 2022и 2023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  годов»</w:t>
      </w:r>
    </w:p>
    <w:p w:rsidR="003F2178" w:rsidRPr="003C0C7E" w:rsidRDefault="003C0C7E" w:rsidP="003C0C7E">
      <w:pPr>
        <w:pStyle w:val="11"/>
        <w:tabs>
          <w:tab w:val="left" w:pos="7939"/>
          <w:tab w:val="left" w:pos="7989"/>
        </w:tabs>
        <w:ind w:firstLine="567"/>
        <w:contextualSpacing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Pr="003C0C7E">
        <w:rPr>
          <w:rFonts w:ascii="Times New Roman" w:hAnsi="Times New Roman"/>
          <w:bCs/>
          <w:iCs/>
          <w:sz w:val="20"/>
          <w:szCs w:val="20"/>
        </w:rPr>
        <w:tab/>
      </w:r>
      <w:r w:rsidRPr="003C0C7E">
        <w:rPr>
          <w:rFonts w:ascii="Times New Roman" w:hAnsi="Times New Roman"/>
          <w:b/>
          <w:bCs/>
          <w:iCs/>
          <w:sz w:val="20"/>
          <w:szCs w:val="20"/>
        </w:rPr>
        <w:t>(тыс.рублей)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955"/>
        <w:gridCol w:w="1134"/>
        <w:gridCol w:w="1134"/>
        <w:gridCol w:w="1222"/>
      </w:tblGrid>
      <w:tr w:rsidR="003F2178" w:rsidRPr="003F2178" w:rsidTr="003F2178">
        <w:trPr>
          <w:trHeight w:val="690"/>
        </w:trPr>
        <w:tc>
          <w:tcPr>
            <w:tcW w:w="2977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3F2178" w:rsidRPr="003F2178" w:rsidTr="003F2178">
        <w:trPr>
          <w:trHeight w:val="780"/>
        </w:trPr>
        <w:tc>
          <w:tcPr>
            <w:tcW w:w="2977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2021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22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2023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3F2178" w:rsidRPr="003F2178" w:rsidTr="003F2178">
        <w:trPr>
          <w:trHeight w:val="112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01 00 00 00 00 0000 000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3F2178" w:rsidRPr="003F2178" w:rsidTr="003F2178">
        <w:trPr>
          <w:trHeight w:val="76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29070A" w:rsidRPr="003F2178" w:rsidTr="003F2178">
        <w:trPr>
          <w:trHeight w:val="420"/>
        </w:trPr>
        <w:tc>
          <w:tcPr>
            <w:tcW w:w="2977" w:type="dxa"/>
            <w:hideMark/>
          </w:tcPr>
          <w:p w:rsidR="0029070A" w:rsidRPr="003F2178" w:rsidRDefault="0029070A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2955" w:type="dxa"/>
            <w:hideMark/>
          </w:tcPr>
          <w:p w:rsidR="0029070A" w:rsidRPr="003F2178" w:rsidRDefault="0029070A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29070A" w:rsidRDefault="00D83E61">
            <w:r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  <w:r w:rsidR="0029070A"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9070A" w:rsidRPr="00E44BB2" w:rsidRDefault="0029070A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29070A" w:rsidRPr="00E44BB2" w:rsidRDefault="0029070A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5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EE7113" w:rsidRDefault="00D83E61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  <w:r w:rsidR="00EE7113"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3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EE7113" w:rsidRDefault="00D83E61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  <w:r w:rsidR="00EE7113"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9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EE7113" w:rsidRDefault="00D83E61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5383</w:t>
            </w:r>
            <w:r w:rsidR="00EE7113"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1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42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EE7113" w:rsidRPr="003F2178" w:rsidRDefault="00D83E61" w:rsidP="00A83DC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6989</w:t>
            </w:r>
            <w:r w:rsidR="00EE7113"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 w:rsidR="00EE711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D83E61" w:rsidRPr="003F2178" w:rsidTr="003F2178">
        <w:trPr>
          <w:trHeight w:val="735"/>
        </w:trPr>
        <w:tc>
          <w:tcPr>
            <w:tcW w:w="2977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2955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D83E61" w:rsidRPr="003F2178" w:rsidRDefault="00D83E61" w:rsidP="00D01D4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6989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D83E61" w:rsidRPr="003F2178" w:rsidTr="003F2178">
        <w:trPr>
          <w:trHeight w:val="795"/>
        </w:trPr>
        <w:tc>
          <w:tcPr>
            <w:tcW w:w="2977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D83E61" w:rsidRPr="003F2178" w:rsidRDefault="00D83E61" w:rsidP="00D01D4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6989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D83E61" w:rsidRPr="003F2178" w:rsidTr="003F2178">
        <w:trPr>
          <w:trHeight w:val="1140"/>
        </w:trPr>
        <w:tc>
          <w:tcPr>
            <w:tcW w:w="2977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D83E61" w:rsidRPr="003F2178" w:rsidRDefault="00D83E61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D83E61" w:rsidRPr="003F2178" w:rsidRDefault="00D83E61" w:rsidP="00D01D4D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6989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D83E61" w:rsidRPr="00E44BB2" w:rsidRDefault="00D83E61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5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C703AA" w:rsidRPr="00C703AA" w:rsidRDefault="004B1D7E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6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C703AA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C703AA" w:rsidRPr="00247FB5">
        <w:rPr>
          <w:rFonts w:ascii="Times New Roman" w:hAnsi="Times New Roman"/>
          <w:bCs/>
          <w:iCs/>
        </w:rPr>
        <w:t xml:space="preserve"> 8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программам Мирненского сельского поселения и непрограммным направлениям деятельности), группам и подгруппам видов расходов классификации р</w:t>
      </w:r>
      <w:r w:rsidR="00F9035E">
        <w:rPr>
          <w:rFonts w:ascii="Times New Roman" w:hAnsi="Times New Roman"/>
          <w:bCs/>
          <w:iCs/>
        </w:rPr>
        <w:t>асходов местного бюджета на 2021</w:t>
      </w:r>
      <w:r w:rsidR="00C703AA" w:rsidRPr="00C703AA">
        <w:rPr>
          <w:rFonts w:ascii="Times New Roman" w:hAnsi="Times New Roman"/>
          <w:bCs/>
          <w:iCs/>
        </w:rPr>
        <w:t xml:space="preserve"> год и на плановый пе</w:t>
      </w:r>
      <w:r w:rsidR="00F9035E">
        <w:rPr>
          <w:rFonts w:ascii="Times New Roman" w:hAnsi="Times New Roman"/>
          <w:bCs/>
          <w:iCs/>
        </w:rPr>
        <w:t>риод 2022-2023</w:t>
      </w:r>
      <w:r w:rsidR="00C703AA"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F9035E" w:rsidRDefault="00F9035E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FE7DA0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8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F9035E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F9035E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F9035E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47FB5" w:rsidRPr="00C703AA" w:rsidRDefault="00247FB5" w:rsidP="00247FB5"/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программам Мирненского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направлениям деятельности), группам и подгруппам 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F9035E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 на 2021 год и на плановый период 2022-2023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862" w:type="dxa"/>
        <w:tblInd w:w="-105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95"/>
        <w:gridCol w:w="567"/>
        <w:gridCol w:w="425"/>
        <w:gridCol w:w="1559"/>
        <w:gridCol w:w="851"/>
        <w:gridCol w:w="992"/>
        <w:gridCol w:w="992"/>
        <w:gridCol w:w="1081"/>
      </w:tblGrid>
      <w:tr w:rsidR="000C4D8C" w:rsidRPr="000C4D8C" w:rsidTr="00F540EE">
        <w:trPr>
          <w:trHeight w:val="355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0C4D8C" w:rsidTr="00F540EE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D01D4D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4053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="000D72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C4D8C" w:rsidRPr="000C4D8C" w:rsidTr="00F540EE">
        <w:trPr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4446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3571,8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3332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C4D8C" w:rsidRPr="000C4D8C" w:rsidTr="00F540EE">
        <w:trPr>
          <w:trHeight w:val="8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4293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3406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57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C4D8C" w:rsidRPr="000C4D8C" w:rsidTr="00F540EE">
        <w:trPr>
          <w:trHeight w:val="1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C4D8C" w:rsidRPr="000C4D8C" w:rsidTr="00F540EE">
        <w:trPr>
          <w:trHeight w:val="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12B54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56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0C4D8C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2AB4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0C4D8C" w:rsidTr="00F540EE">
        <w:trPr>
          <w:trHeight w:val="19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6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в Собрание депутатов Мирненского сельского поселения в рамках подпрограммы " Обеспечение реализации муниципальной программы Мирненского сельского поселения  муниципальной программы Мирненского сельского поселения «Муниципальная политика» (</w:t>
            </w:r>
            <w:r w:rsidRPr="000C4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F540EE">
        <w:trPr>
          <w:trHeight w:val="118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25792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269,5</w:t>
            </w:r>
          </w:p>
        </w:tc>
      </w:tr>
      <w:tr w:rsidR="000C4D8C" w:rsidRPr="000C4D8C" w:rsidTr="00F540EE">
        <w:trPr>
          <w:trHeight w:val="1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61237" w:rsidRPr="000C4D8C" w:rsidTr="00F540EE">
        <w:trPr>
          <w:trHeight w:val="169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F1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361237" w:rsidRPr="000C4D8C" w:rsidTr="00F540EE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237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361237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F540EE">
        <w:trPr>
          <w:trHeight w:val="3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F540EE">
        <w:trPr>
          <w:trHeight w:val="14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8E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361237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F12F0B" w:rsidRDefault="00F12F0B" w:rsidP="00F12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программы Мирненского</w:t>
            </w: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002694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F1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002694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F12F0B" w:rsidRPr="000C4D8C" w:rsidTr="00F540EE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12F0B" w:rsidRPr="000C4D8C" w:rsidTr="00F540EE">
        <w:trPr>
          <w:trHeight w:val="36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( дорожные 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F12F0B" w:rsidRPr="000C4D8C" w:rsidTr="00F540EE">
        <w:trPr>
          <w:trHeight w:val="2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12F0B" w:rsidRPr="000C4D8C" w:rsidTr="00F540EE">
        <w:trPr>
          <w:trHeight w:val="3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8286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960</w:t>
            </w:r>
            <w:r w:rsidR="00F1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AE0439" w:rsidRDefault="00F12F0B" w:rsidP="00C30A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Default="00D01D4D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F1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951CC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1CC" w:rsidRPr="00AE0439" w:rsidRDefault="009951CC" w:rsidP="00F1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436BD0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Default="00D01D4D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995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Default="009951CC" w:rsidP="00D0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3318E9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  <w:r w:rsidR="00F1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2F0B" w:rsidRPr="000C4D8C" w:rsidTr="00F540EE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88446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  <w:r w:rsidR="00F1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F12F0B" w:rsidRPr="000C4D8C" w:rsidTr="00F540EE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12F0B" w:rsidRPr="000C4D8C" w:rsidTr="00F540EE">
        <w:trPr>
          <w:trHeight w:val="2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F540EE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F540EE">
        <w:trPr>
          <w:trHeight w:val="14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FC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F540EE">
        <w:trPr>
          <w:trHeight w:val="3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F12F0B" w:rsidRPr="000C4D8C" w:rsidTr="00F540EE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F12F0B" w:rsidRPr="000C4D8C" w:rsidTr="00F540E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0C4D8C" w:rsidRDefault="000C4D8C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4B1D7E" w:rsidP="00892043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092E18" w:rsidRPr="00136B95">
        <w:rPr>
          <w:rFonts w:ascii="Times New Roman" w:hAnsi="Times New Roman"/>
          <w:b/>
          <w:bCs/>
          <w:iCs/>
        </w:rPr>
        <w:t>)</w:t>
      </w:r>
      <w:r w:rsidR="00E80241" w:rsidRPr="00136B95">
        <w:rPr>
          <w:rFonts w:ascii="Times New Roman" w:hAnsi="Times New Roman"/>
          <w:b/>
          <w:bCs/>
          <w:iCs/>
        </w:rPr>
        <w:t xml:space="preserve"> приложение</w:t>
      </w:r>
      <w:r w:rsidR="00E80241" w:rsidRPr="00892043">
        <w:rPr>
          <w:rFonts w:ascii="Times New Roman" w:hAnsi="Times New Roman"/>
          <w:bCs/>
          <w:iCs/>
        </w:rPr>
        <w:t xml:space="preserve"> 9</w:t>
      </w:r>
      <w:r w:rsidR="00E80241" w:rsidRPr="00C703AA">
        <w:rPr>
          <w:rFonts w:ascii="Times New Roman" w:hAnsi="Times New Roman"/>
          <w:b/>
          <w:bCs/>
          <w:iCs/>
        </w:rPr>
        <w:t xml:space="preserve"> «</w:t>
      </w:r>
      <w:r w:rsidR="00E80241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>
        <w:rPr>
          <w:rFonts w:ascii="Times New Roman" w:hAnsi="Times New Roman"/>
          <w:bCs/>
          <w:iCs/>
        </w:rPr>
        <w:t xml:space="preserve"> </w:t>
      </w:r>
      <w:r w:rsidR="009A0947">
        <w:rPr>
          <w:rFonts w:ascii="Times New Roman" w:hAnsi="Times New Roman"/>
          <w:bCs/>
          <w:iCs/>
        </w:rPr>
        <w:t>местного бюджета на 2021 год и на плановый период 2022    и 2023</w:t>
      </w:r>
      <w:r w:rsidR="00E80241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892043" w:rsidRDefault="00892043" w:rsidP="00892043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C7152" w:rsidRDefault="005C7152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2043" w:rsidRPr="00FE7DA0" w:rsidRDefault="00892043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9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9A0947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9A0947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9A0947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A0947">
        <w:rPr>
          <w:rFonts w:ascii="Times New Roman" w:hAnsi="Times New Roman"/>
          <w:b/>
          <w:bCs/>
          <w:iCs/>
          <w:sz w:val="24"/>
          <w:szCs w:val="24"/>
        </w:rPr>
        <w:t>та   на 2021 год и на плановый период 2022-2023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446" w:type="dxa"/>
        <w:tblInd w:w="-601" w:type="dxa"/>
        <w:tblLayout w:type="fixed"/>
        <w:tblLook w:val="04A0"/>
      </w:tblPr>
      <w:tblGrid>
        <w:gridCol w:w="3703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E80241" w:rsidTr="00E80241">
        <w:trPr>
          <w:trHeight w:val="489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E80241" w:rsidTr="00F02D36">
        <w:trPr>
          <w:trHeight w:val="489"/>
        </w:trPr>
        <w:tc>
          <w:tcPr>
            <w:tcW w:w="3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A0947" w:rsidRPr="00867096" w:rsidTr="00F02D36">
        <w:trPr>
          <w:trHeight w:val="4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bookmarkStart w:id="0" w:name="RANGE!A11:G30"/>
            <w:r w:rsidRPr="00E80241">
              <w:rPr>
                <w:rFonts w:ascii="Times New Roman" w:hAnsi="Times New Roman" w:cs="Times New Roman"/>
              </w:rPr>
              <w:t>ВСЕГО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2A1D12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9A09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867096" w:rsidTr="00F02D36">
        <w:trPr>
          <w:trHeight w:val="4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Администрация Мирненского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2A1D12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9A09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2A7EA1" w:rsidTr="00F02D36">
        <w:trPr>
          <w:trHeight w:val="5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E80241" w:rsidRPr="00F7306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0947" w:rsidRPr="002756C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FF722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  <w:r w:rsidR="009A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9A0947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2A1D12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9A0947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E80241" w:rsidTr="00F02D36">
        <w:trPr>
          <w:trHeight w:val="29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Расходы на проведение выборов депутатов в Собрание депутатов Мирненского сельского поселения в рамках подпрограммы «</w:t>
            </w:r>
            <w:r w:rsidRPr="00E80241">
              <w:rPr>
                <w:rFonts w:ascii="Times New Roman" w:hAnsi="Times New Roman" w:cs="Times New Roman"/>
              </w:rPr>
              <w:t>Обеспечение реализации муниципальной программы Мирненского сельского поселения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Мирненского сельского поселения «Муниципальная политика» (</w:t>
            </w:r>
            <w:r w:rsidRPr="00E80241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E80241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политика"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F02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E80241" w:rsidRPr="007B66E6" w:rsidTr="00F02D36">
        <w:trPr>
          <w:trHeight w:val="142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E8024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80241">
              <w:rPr>
                <w:rFonts w:ascii="Times New Roman" w:hAnsi="Times New Roman" w:cs="Times New Roman"/>
                <w:color w:val="000000"/>
              </w:rPr>
              <w:t>муниципальной программы Мирненского сельского поселения «</w:t>
            </w:r>
            <w:r w:rsidRPr="00E80241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E80241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0241" w:rsidTr="00F02D36">
        <w:trPr>
          <w:trHeight w:val="108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</w:t>
            </w:r>
            <w:r w:rsidRPr="00E80241">
              <w:rPr>
                <w:rFonts w:ascii="Times New Roman" w:hAnsi="Times New Roman" w:cs="Times New Roman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E80241" w:rsidRPr="007B66E6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Мероприятия по </w:t>
            </w:r>
            <w:r w:rsidRPr="00E80241">
              <w:rPr>
                <w:rFonts w:ascii="Times New Roman" w:hAnsi="Times New Roman" w:cs="Times New Roman"/>
                <w:bCs/>
              </w:rPr>
              <w:t>и</w:t>
            </w:r>
            <w:r w:rsidRPr="00E80241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E80241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r w:rsidRPr="00E80241">
              <w:rPr>
                <w:rFonts w:ascii="Times New Roman" w:hAnsi="Times New Roman" w:cs="Times New Roman"/>
                <w:kern w:val="2"/>
              </w:rPr>
              <w:t>Мирненском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138A8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E80241" w:rsidRPr="005D22E5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E80241" w:rsidRPr="00BA25F2" w:rsidTr="00F02D36">
        <w:trPr>
          <w:trHeight w:val="1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F02D3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80241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2C409A" w:rsidTr="00C30A62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A" w:rsidRPr="00AE0439" w:rsidRDefault="002C409A" w:rsidP="00D01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436BD0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6BD0">
              <w:rPr>
                <w:rFonts w:ascii="Times New Roman" w:hAnsi="Times New Roman" w:cs="Times New Roman"/>
                <w:color w:val="000000"/>
              </w:rPr>
              <w:t>08 1 00 28190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Default="002A1D12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20570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E80241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A1D12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</w:t>
            </w:r>
            <w:r w:rsidR="002C409A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C409A" w:rsidRPr="00D95651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(Иные закупки товаров, работ и услуг для обеспечения государственных (муниципальных)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7B66E6" w:rsidTr="00976745">
        <w:trPr>
          <w:trHeight w:val="154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E80241">
              <w:rPr>
                <w:rFonts w:ascii="Times New Roman" w:hAnsi="Times New Roman" w:cs="Times New Roman"/>
                <w:bCs/>
              </w:rPr>
              <w:t>Мирненском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E80241">
              <w:rPr>
                <w:rFonts w:ascii="Times New Roman" w:hAnsi="Times New Roman" w:cs="Times New Roman"/>
                <w:bCs/>
              </w:rPr>
              <w:t>Мирненского сельского поселения»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C409A" w:rsidTr="00F02D36">
        <w:trPr>
          <w:trHeight w:val="182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</w:t>
            </w:r>
            <w:r w:rsidRPr="00E80241">
              <w:rPr>
                <w:rFonts w:ascii="Times New Roman" w:hAnsi="Times New Roman" w:cs="Times New Roman"/>
              </w:rPr>
              <w:lastRenderedPageBreak/>
              <w:t>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D55C8E" w:rsidTr="00976745">
        <w:trPr>
          <w:trHeight w:val="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80241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C231DF" w:rsidRDefault="004B1D7E" w:rsidP="0041680A">
      <w:pPr>
        <w:pStyle w:val="25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8</w:t>
      </w:r>
      <w:r w:rsidR="00092E18" w:rsidRPr="004D1226">
        <w:rPr>
          <w:rFonts w:ascii="Times New Roman" w:hAnsi="Times New Roman"/>
          <w:b/>
          <w:bCs/>
          <w:iCs/>
        </w:rPr>
        <w:t>)</w:t>
      </w:r>
      <w:r w:rsidR="00C231DF" w:rsidRPr="004D1226">
        <w:rPr>
          <w:rFonts w:ascii="Times New Roman" w:hAnsi="Times New Roman"/>
          <w:b/>
          <w:bCs/>
          <w:iCs/>
        </w:rPr>
        <w:t xml:space="preserve"> приложение</w:t>
      </w:r>
      <w:r w:rsidR="00C231DF" w:rsidRPr="0041680A">
        <w:rPr>
          <w:rFonts w:ascii="Times New Roman" w:hAnsi="Times New Roman"/>
          <w:bCs/>
          <w:iCs/>
        </w:rPr>
        <w:t xml:space="preserve"> 10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 по целевым статьям 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4D1226">
        <w:rPr>
          <w:rFonts w:ascii="Times New Roman" w:hAnsi="Times New Roman"/>
          <w:bCs/>
          <w:iCs/>
        </w:rPr>
        <w:t>жета на 2021</w:t>
      </w:r>
      <w:r w:rsidR="00C231DF" w:rsidRPr="00C231DF">
        <w:rPr>
          <w:rFonts w:ascii="Times New Roman" w:hAnsi="Times New Roman"/>
          <w:bCs/>
          <w:iCs/>
        </w:rPr>
        <w:t xml:space="preserve"> год</w:t>
      </w:r>
      <w:r w:rsidR="004D1226">
        <w:rPr>
          <w:rFonts w:ascii="Times New Roman" w:hAnsi="Times New Roman"/>
          <w:bCs/>
          <w:iCs/>
        </w:rPr>
        <w:t xml:space="preserve"> и на плановый период 2022 -2023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41680A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10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4D1226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4D1226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4D1226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по целевым статьям (муниципальным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</w:t>
      </w:r>
      <w:r w:rsidR="004D1226">
        <w:rPr>
          <w:rFonts w:ascii="Times New Roman" w:hAnsi="Times New Roman"/>
          <w:b/>
          <w:bCs/>
          <w:iCs/>
          <w:sz w:val="24"/>
          <w:szCs w:val="24"/>
        </w:rPr>
        <w:t>а 2021 год и на плановый период 2022 -2023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C231DF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C231DF" w:rsidTr="00C64DFE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C231DF" w:rsidTr="00C231DF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32B23" w:rsidRPr="00C231DF" w:rsidTr="00C231DF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363759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6989</w:t>
            </w:r>
            <w:r w:rsidR="00E32B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C231DF" w:rsidRPr="00C231DF" w:rsidTr="00C231DF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Мирненского сельского поселения "Обеспечение общественного порядка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b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Подпрограмма «Профилактики экстремизма и терроризма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Мирненском сельском поселении» муниципальной программы Мирненского сельского поселения"Обеспечение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</w:tr>
      <w:tr w:rsidR="00C231DF" w:rsidRPr="00C231DF" w:rsidTr="00C231DF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обеспечению пожарной безопасности в рамках подпрограммы «Пожарная безопасность»муниципальной программы Мирненского сельского поселения"Защита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Мирненского сельского поселения«Развитие культуры и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Подпрограмма"Развитие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E80241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поселения«Охрана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619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363759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C231DF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«Формирование комплексной системы управления отходами и вторичными материальными ресурсами на территории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589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</w:t>
            </w:r>
            <w:r w:rsidRPr="00C231DF">
              <w:rPr>
                <w:rFonts w:ascii="Times New Roman" w:hAnsi="Times New Roman" w:cs="Times New Roman"/>
              </w:rPr>
              <w:lastRenderedPageBreak/>
              <w:t>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>Муниципальная программа Мирненского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Подпрограмма " Развитие транспортной инфраструктуры 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«Энергоэффективность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Подпрограмма"Энергосбережение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Муниципальная программа Мирненского сельского поселения«Содействие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240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F174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организации проведения оплачиваемых общественных работ в рамках подпрограммы"Активная политика занятости населения и социальная поддержка безработных граждан"муниципальной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подпрограммы"Активная политика занятости населения и социальная поддержка безработных граждан"муниципальной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335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335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C409A" w:rsidRPr="00C231DF" w:rsidTr="00E93F5D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9A" w:rsidRPr="00AE0439" w:rsidRDefault="002C409A" w:rsidP="00D01D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на 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08 1 00 2819</w:t>
            </w:r>
            <w:r w:rsidRPr="00C23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C3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Муниципальная программа Мирненского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"Развитие физической культуры и массового спорта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</w:t>
            </w:r>
            <w:r w:rsidRPr="00C231DF">
              <w:rPr>
                <w:rFonts w:ascii="Times New Roman" w:hAnsi="Times New Roman" w:cs="Times New Roman"/>
              </w:rPr>
              <w:lastRenderedPageBreak/>
              <w:t>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4520</w:t>
            </w:r>
            <w:r w:rsidR="002C409A">
              <w:rPr>
                <w:rFonts w:ascii="Times New Roman" w:hAnsi="Times New Roman" w:cs="Times New Roman"/>
                <w:b/>
                <w:color w:val="000000"/>
              </w:rPr>
              <w:t>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3507,9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BF1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3162,0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«Развитие муниципального управления и муниципальной службы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</w:tr>
      <w:tr w:rsidR="002C409A" w:rsidRPr="00995E6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995E6F" w:rsidRDefault="002C409A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E6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7231BB" w:rsidRDefault="002C409A" w:rsidP="007231BB">
            <w:pPr>
              <w:rPr>
                <w:rFonts w:ascii="Times New Roman" w:hAnsi="Times New Roman" w:cs="Times New Roman"/>
              </w:rPr>
            </w:pPr>
            <w:r w:rsidRPr="007231BB">
              <w:rPr>
                <w:rFonts w:ascii="Times New Roman" w:hAnsi="Times New Roman" w:cs="Times New Roman"/>
              </w:rPr>
              <w:t>10 1 0 028200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Оплата членского взноса в Ассоциацию Совета муниципальных образований Ростовской области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4424</w:t>
            </w:r>
            <w:r w:rsidR="002C409A">
              <w:rPr>
                <w:rFonts w:ascii="Times New Roman" w:hAnsi="Times New Roman" w:cs="Times New Roman"/>
                <w:b/>
                <w:color w:val="000000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3427,1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3081,2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подпрограммы"Обеспечение реализации муниципальной программы Мирненского сельского поселения"Муниципальная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1A663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3318E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3318E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C409A"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проведение выборов депутатов в Собрание депутатов Мирненского сельского поселения в рамках подпрограммы « Обеспечение реализации муниципальной программы Мирненского сельского поселения» муниципальной программы Мирненского сельского поселения «Муниципальная политика» (</w:t>
            </w:r>
            <w:r w:rsidRPr="00C231DF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C231D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1A6637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  <w:r w:rsidR="002C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2C409A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1A6637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C409A" w:rsidRPr="00C231D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75,2</w:t>
            </w:r>
          </w:p>
        </w:tc>
      </w:tr>
      <w:tr w:rsidR="002C409A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Муниципальная программа Мирненского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>
              <w:rPr>
                <w:rFonts w:ascii="Times New Roman" w:hAnsi="Times New Roman" w:cs="Times New Roman"/>
              </w:rPr>
              <w:t>ктов недвижимого имущества и бес</w:t>
            </w:r>
            <w:r w:rsidRPr="00C231DF">
              <w:rPr>
                <w:rFonts w:ascii="Times New Roman" w:hAnsi="Times New Roman" w:cs="Times New Roman"/>
              </w:rPr>
              <w:t>хозяйного имущества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C231DF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C231DF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1DF">
              <w:rPr>
                <w:rFonts w:ascii="Times New Roman" w:hAnsi="Times New Roman" w:cs="Times New Roman"/>
                <w:color w:val="000000"/>
              </w:rPr>
              <w:t>муниципальной программы Мирненского сельского поселения «</w:t>
            </w:r>
            <w:r w:rsidRPr="00C231DF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C231DF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2C409A" w:rsidRPr="00C231DF" w:rsidTr="00C231DF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98</w:t>
            </w:r>
            <w:r w:rsidRPr="00C64DFE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327,8</w:t>
            </w:r>
          </w:p>
        </w:tc>
      </w:tr>
      <w:tr w:rsidR="002C409A" w:rsidRPr="00C231DF" w:rsidTr="00C231DF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C409A" w:rsidRPr="00C231DF" w:rsidTr="00C231DF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C409A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96,3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215,7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325,8</w:t>
            </w:r>
          </w:p>
        </w:tc>
      </w:tr>
      <w:tr w:rsidR="002C409A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C409A" w:rsidRPr="00C231DF" w:rsidTr="00C231DF">
        <w:trPr>
          <w:trHeight w:val="310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C409A" w:rsidRPr="00C231DF" w:rsidTr="00C231DF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</w:t>
            </w:r>
            <w:r w:rsidRPr="00C231D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4B1D7E" w:rsidRDefault="004B1D7E" w:rsidP="00C231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1DF" w:rsidRPr="004B1D7E" w:rsidRDefault="004B1D7E" w:rsidP="004B1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C231DF" w:rsidRPr="00C231DF">
        <w:rPr>
          <w:rFonts w:ascii="Times New Roman" w:hAnsi="Times New Roman" w:cs="Times New Roman"/>
        </w:rPr>
        <w:t xml:space="preserve"> </w:t>
      </w:r>
      <w:r w:rsidR="00C231DF" w:rsidRPr="004B1D7E">
        <w:rPr>
          <w:rFonts w:ascii="Times New Roman" w:hAnsi="Times New Roman" w:cs="Times New Roman"/>
          <w:sz w:val="24"/>
          <w:szCs w:val="24"/>
        </w:rPr>
        <w:t>2. Настоящее решение вступает</w:t>
      </w:r>
      <w:r w:rsidRPr="004B1D7E"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1DF" w:rsidRPr="00C231DF" w:rsidRDefault="004B1D7E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231DF" w:rsidRPr="00C231DF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C231DF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/>
      </w:tblPr>
      <w:tblGrid>
        <w:gridCol w:w="9463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>глава Мирненского сельского поселения                                    Н.П. Донец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2B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A0" w:rsidRDefault="005B65A0" w:rsidP="00EE75F4">
      <w:pPr>
        <w:spacing w:after="0" w:line="240" w:lineRule="auto"/>
      </w:pPr>
      <w:r>
        <w:separator/>
      </w:r>
    </w:p>
  </w:endnote>
  <w:endnote w:type="continuationSeparator" w:id="1">
    <w:p w:rsidR="005B65A0" w:rsidRDefault="005B65A0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A0" w:rsidRDefault="005B65A0" w:rsidP="00EE75F4">
      <w:pPr>
        <w:spacing w:after="0" w:line="240" w:lineRule="auto"/>
      </w:pPr>
      <w:r>
        <w:separator/>
      </w:r>
    </w:p>
  </w:footnote>
  <w:footnote w:type="continuationSeparator" w:id="1">
    <w:p w:rsidR="005B65A0" w:rsidRDefault="005B65A0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D89"/>
    <w:rsid w:val="00002694"/>
    <w:rsid w:val="000140D7"/>
    <w:rsid w:val="00014307"/>
    <w:rsid w:val="00050C30"/>
    <w:rsid w:val="00070414"/>
    <w:rsid w:val="00077EE1"/>
    <w:rsid w:val="00092E18"/>
    <w:rsid w:val="000B31E3"/>
    <w:rsid w:val="000C4D8C"/>
    <w:rsid w:val="000D3F3E"/>
    <w:rsid w:val="000D5C4C"/>
    <w:rsid w:val="000D72A0"/>
    <w:rsid w:val="000E60E3"/>
    <w:rsid w:val="000F3E2C"/>
    <w:rsid w:val="000F5691"/>
    <w:rsid w:val="00105742"/>
    <w:rsid w:val="001144D1"/>
    <w:rsid w:val="001208DE"/>
    <w:rsid w:val="00124A95"/>
    <w:rsid w:val="00136B95"/>
    <w:rsid w:val="00173292"/>
    <w:rsid w:val="001909B6"/>
    <w:rsid w:val="001A0ADE"/>
    <w:rsid w:val="001A112E"/>
    <w:rsid w:val="001A6637"/>
    <w:rsid w:val="001B7BFD"/>
    <w:rsid w:val="001C7979"/>
    <w:rsid w:val="001E3EE4"/>
    <w:rsid w:val="00224C68"/>
    <w:rsid w:val="00247FB5"/>
    <w:rsid w:val="00257927"/>
    <w:rsid w:val="0026304B"/>
    <w:rsid w:val="0026361B"/>
    <w:rsid w:val="00265602"/>
    <w:rsid w:val="0027341E"/>
    <w:rsid w:val="0028023A"/>
    <w:rsid w:val="00286FB7"/>
    <w:rsid w:val="0029070A"/>
    <w:rsid w:val="002A1D12"/>
    <w:rsid w:val="002B2AB8"/>
    <w:rsid w:val="002C152A"/>
    <w:rsid w:val="002C409A"/>
    <w:rsid w:val="002D0CE9"/>
    <w:rsid w:val="002D6B72"/>
    <w:rsid w:val="002F4910"/>
    <w:rsid w:val="0032256C"/>
    <w:rsid w:val="003318E9"/>
    <w:rsid w:val="00336E74"/>
    <w:rsid w:val="00350575"/>
    <w:rsid w:val="00361237"/>
    <w:rsid w:val="0036257C"/>
    <w:rsid w:val="00363759"/>
    <w:rsid w:val="00367DE7"/>
    <w:rsid w:val="003769C5"/>
    <w:rsid w:val="00376F65"/>
    <w:rsid w:val="00384340"/>
    <w:rsid w:val="00386C81"/>
    <w:rsid w:val="003A71D3"/>
    <w:rsid w:val="003C0C7E"/>
    <w:rsid w:val="003C1ED8"/>
    <w:rsid w:val="003F0C8F"/>
    <w:rsid w:val="003F2178"/>
    <w:rsid w:val="00405347"/>
    <w:rsid w:val="0040579D"/>
    <w:rsid w:val="004138A8"/>
    <w:rsid w:val="0041680A"/>
    <w:rsid w:val="004203F0"/>
    <w:rsid w:val="004210BD"/>
    <w:rsid w:val="00436BD0"/>
    <w:rsid w:val="004405C1"/>
    <w:rsid w:val="00462C84"/>
    <w:rsid w:val="00485C36"/>
    <w:rsid w:val="004A5666"/>
    <w:rsid w:val="004B1D7E"/>
    <w:rsid w:val="004D029E"/>
    <w:rsid w:val="004D1226"/>
    <w:rsid w:val="004E5893"/>
    <w:rsid w:val="004F5966"/>
    <w:rsid w:val="0050683A"/>
    <w:rsid w:val="00512B54"/>
    <w:rsid w:val="005347BB"/>
    <w:rsid w:val="00536742"/>
    <w:rsid w:val="00550F06"/>
    <w:rsid w:val="0057152A"/>
    <w:rsid w:val="00571DA6"/>
    <w:rsid w:val="00573737"/>
    <w:rsid w:val="0058769A"/>
    <w:rsid w:val="005951E7"/>
    <w:rsid w:val="005A6403"/>
    <w:rsid w:val="005B65A0"/>
    <w:rsid w:val="005B6E70"/>
    <w:rsid w:val="005C0487"/>
    <w:rsid w:val="005C7152"/>
    <w:rsid w:val="005F01DC"/>
    <w:rsid w:val="005F27F5"/>
    <w:rsid w:val="005F558B"/>
    <w:rsid w:val="005F69C4"/>
    <w:rsid w:val="00603FFA"/>
    <w:rsid w:val="00611C3F"/>
    <w:rsid w:val="00614ADC"/>
    <w:rsid w:val="0062743B"/>
    <w:rsid w:val="00630794"/>
    <w:rsid w:val="006322CA"/>
    <w:rsid w:val="00651A3E"/>
    <w:rsid w:val="0066112E"/>
    <w:rsid w:val="00665899"/>
    <w:rsid w:val="00675C74"/>
    <w:rsid w:val="00682902"/>
    <w:rsid w:val="0068315C"/>
    <w:rsid w:val="00690C5E"/>
    <w:rsid w:val="006A53EE"/>
    <w:rsid w:val="006C0983"/>
    <w:rsid w:val="006C416D"/>
    <w:rsid w:val="006D19F3"/>
    <w:rsid w:val="006E184E"/>
    <w:rsid w:val="006F14B9"/>
    <w:rsid w:val="006F3AE3"/>
    <w:rsid w:val="00713286"/>
    <w:rsid w:val="007231BB"/>
    <w:rsid w:val="00724B91"/>
    <w:rsid w:val="00724C81"/>
    <w:rsid w:val="00725B4B"/>
    <w:rsid w:val="007A0BAE"/>
    <w:rsid w:val="007B6DDE"/>
    <w:rsid w:val="007D6437"/>
    <w:rsid w:val="007F7819"/>
    <w:rsid w:val="008442A2"/>
    <w:rsid w:val="00856F02"/>
    <w:rsid w:val="008600F6"/>
    <w:rsid w:val="0088446F"/>
    <w:rsid w:val="00892043"/>
    <w:rsid w:val="008C016A"/>
    <w:rsid w:val="008D461D"/>
    <w:rsid w:val="008E0C0A"/>
    <w:rsid w:val="008F68F3"/>
    <w:rsid w:val="00935D86"/>
    <w:rsid w:val="00967909"/>
    <w:rsid w:val="00976745"/>
    <w:rsid w:val="00983288"/>
    <w:rsid w:val="009951CC"/>
    <w:rsid w:val="00995E6F"/>
    <w:rsid w:val="009A0947"/>
    <w:rsid w:val="009A09EA"/>
    <w:rsid w:val="009A5766"/>
    <w:rsid w:val="009B07D2"/>
    <w:rsid w:val="009B0D80"/>
    <w:rsid w:val="009B6C64"/>
    <w:rsid w:val="009C2264"/>
    <w:rsid w:val="009D29A0"/>
    <w:rsid w:val="009D3DE5"/>
    <w:rsid w:val="009D68D1"/>
    <w:rsid w:val="009E1B2B"/>
    <w:rsid w:val="00A14755"/>
    <w:rsid w:val="00A42579"/>
    <w:rsid w:val="00A52BCC"/>
    <w:rsid w:val="00A53D89"/>
    <w:rsid w:val="00A6558A"/>
    <w:rsid w:val="00A83376"/>
    <w:rsid w:val="00A83DC7"/>
    <w:rsid w:val="00A86819"/>
    <w:rsid w:val="00AA00C0"/>
    <w:rsid w:val="00AB794E"/>
    <w:rsid w:val="00AE0439"/>
    <w:rsid w:val="00AE487A"/>
    <w:rsid w:val="00AE642C"/>
    <w:rsid w:val="00B004ED"/>
    <w:rsid w:val="00B02B07"/>
    <w:rsid w:val="00B03768"/>
    <w:rsid w:val="00B21452"/>
    <w:rsid w:val="00B41604"/>
    <w:rsid w:val="00B41CE4"/>
    <w:rsid w:val="00B70D00"/>
    <w:rsid w:val="00B7189E"/>
    <w:rsid w:val="00B80A32"/>
    <w:rsid w:val="00BC5E1A"/>
    <w:rsid w:val="00BE36A4"/>
    <w:rsid w:val="00BE5884"/>
    <w:rsid w:val="00BF174F"/>
    <w:rsid w:val="00BF7A39"/>
    <w:rsid w:val="00C231DF"/>
    <w:rsid w:val="00C30A62"/>
    <w:rsid w:val="00C32294"/>
    <w:rsid w:val="00C565A6"/>
    <w:rsid w:val="00C632BC"/>
    <w:rsid w:val="00C64DFE"/>
    <w:rsid w:val="00C703AA"/>
    <w:rsid w:val="00C70ED7"/>
    <w:rsid w:val="00C750F2"/>
    <w:rsid w:val="00C80FA0"/>
    <w:rsid w:val="00C85491"/>
    <w:rsid w:val="00CB2A73"/>
    <w:rsid w:val="00CC1AC9"/>
    <w:rsid w:val="00CE1DEF"/>
    <w:rsid w:val="00D01D4D"/>
    <w:rsid w:val="00D143BA"/>
    <w:rsid w:val="00D41175"/>
    <w:rsid w:val="00D43113"/>
    <w:rsid w:val="00D50A7E"/>
    <w:rsid w:val="00D657CA"/>
    <w:rsid w:val="00D80A63"/>
    <w:rsid w:val="00D83E61"/>
    <w:rsid w:val="00D95F8F"/>
    <w:rsid w:val="00DD29E1"/>
    <w:rsid w:val="00DE1418"/>
    <w:rsid w:val="00E06F37"/>
    <w:rsid w:val="00E22023"/>
    <w:rsid w:val="00E2425E"/>
    <w:rsid w:val="00E32B23"/>
    <w:rsid w:val="00E44BB2"/>
    <w:rsid w:val="00E5789C"/>
    <w:rsid w:val="00E60E83"/>
    <w:rsid w:val="00E62AB4"/>
    <w:rsid w:val="00E63BE1"/>
    <w:rsid w:val="00E66DEC"/>
    <w:rsid w:val="00E75C3E"/>
    <w:rsid w:val="00E80241"/>
    <w:rsid w:val="00E904AD"/>
    <w:rsid w:val="00E92F83"/>
    <w:rsid w:val="00E93F5D"/>
    <w:rsid w:val="00ED6947"/>
    <w:rsid w:val="00EE6158"/>
    <w:rsid w:val="00EE7113"/>
    <w:rsid w:val="00EE75F4"/>
    <w:rsid w:val="00EF128E"/>
    <w:rsid w:val="00F00891"/>
    <w:rsid w:val="00F02D36"/>
    <w:rsid w:val="00F123B3"/>
    <w:rsid w:val="00F12F0B"/>
    <w:rsid w:val="00F13B55"/>
    <w:rsid w:val="00F22CEB"/>
    <w:rsid w:val="00F34E31"/>
    <w:rsid w:val="00F4632F"/>
    <w:rsid w:val="00F540EE"/>
    <w:rsid w:val="00F7378E"/>
    <w:rsid w:val="00F82866"/>
    <w:rsid w:val="00F9035E"/>
    <w:rsid w:val="00FA77A6"/>
    <w:rsid w:val="00FB2176"/>
    <w:rsid w:val="00FB6822"/>
    <w:rsid w:val="00FC128B"/>
    <w:rsid w:val="00FC5040"/>
    <w:rsid w:val="00FE18D3"/>
    <w:rsid w:val="00FE5256"/>
    <w:rsid w:val="00FE5DA8"/>
    <w:rsid w:val="00FE7DA0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32</Pages>
  <Words>7361</Words>
  <Characters>41959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250</cp:revision>
  <dcterms:created xsi:type="dcterms:W3CDTF">2020-03-13T09:12:00Z</dcterms:created>
  <dcterms:modified xsi:type="dcterms:W3CDTF">2021-08-31T13:15:00Z</dcterms:modified>
</cp:coreProperties>
</file>